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BD3" w:rsidRPr="009E7BB2" w:rsidRDefault="00731BD3" w:rsidP="009E7BB2">
      <w:pPr>
        <w:pStyle w:val="NurText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9E7BB2">
        <w:rPr>
          <w:rFonts w:asciiTheme="minorHAnsi" w:hAnsiTheme="minorHAnsi" w:cstheme="minorHAnsi"/>
          <w:b/>
          <w:sz w:val="24"/>
          <w:szCs w:val="24"/>
          <w:lang w:val="en-US"/>
        </w:rPr>
        <w:t>Application form</w:t>
      </w:r>
    </w:p>
    <w:p w:rsidR="00731BD3" w:rsidRPr="009E7BB2" w:rsidRDefault="00731BD3" w:rsidP="009E7BB2">
      <w:pPr>
        <w:pStyle w:val="NurText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9E7BB2">
        <w:rPr>
          <w:rFonts w:asciiTheme="minorHAnsi" w:hAnsiTheme="minorHAnsi" w:cstheme="minorHAnsi"/>
          <w:b/>
          <w:sz w:val="24"/>
          <w:szCs w:val="24"/>
          <w:lang w:val="en-US"/>
        </w:rPr>
        <w:t>Bonn International Graduate School Drug Sciences</w:t>
      </w:r>
    </w:p>
    <w:p w:rsidR="00731BD3" w:rsidRPr="009E7BB2" w:rsidRDefault="00731BD3" w:rsidP="009E7BB2">
      <w:pPr>
        <w:pStyle w:val="NurText"/>
        <w:jc w:val="center"/>
        <w:rPr>
          <w:rFonts w:asciiTheme="minorHAnsi" w:hAnsiTheme="minorHAnsi" w:cstheme="minorHAnsi"/>
          <w:sz w:val="24"/>
          <w:szCs w:val="24"/>
        </w:rPr>
      </w:pPr>
      <w:r w:rsidRPr="009E7BB2">
        <w:rPr>
          <w:rFonts w:asciiTheme="minorHAnsi" w:hAnsiTheme="minorHAnsi" w:cstheme="minorHAnsi"/>
          <w:b/>
          <w:sz w:val="24"/>
          <w:szCs w:val="24"/>
        </w:rPr>
        <w:t>(BIGS DrugS)</w:t>
      </w:r>
    </w:p>
    <w:p w:rsidR="009E7BB2" w:rsidRDefault="009E7BB2" w:rsidP="00731BD3">
      <w:pPr>
        <w:pStyle w:val="NurText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lenraster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5665"/>
      </w:tblGrid>
      <w:tr w:rsidR="00682497" w:rsidRPr="007E0383" w:rsidTr="007E0383">
        <w:trPr>
          <w:trHeight w:val="567"/>
        </w:trPr>
        <w:tc>
          <w:tcPr>
            <w:tcW w:w="3975" w:type="dxa"/>
          </w:tcPr>
          <w:p w:rsidR="00682497" w:rsidRPr="00497A11" w:rsidRDefault="00682497" w:rsidP="00497A11">
            <w:pPr>
              <w:pStyle w:val="Nur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97A11">
              <w:rPr>
                <w:rFonts w:asciiTheme="minorHAnsi" w:hAnsiTheme="minorHAnsi" w:cstheme="minorHAnsi"/>
                <w:b/>
                <w:sz w:val="24"/>
                <w:szCs w:val="24"/>
              </w:rPr>
              <w:t>Personal Data</w:t>
            </w:r>
          </w:p>
        </w:tc>
        <w:tc>
          <w:tcPr>
            <w:tcW w:w="5665" w:type="dxa"/>
          </w:tcPr>
          <w:p w:rsidR="00682497" w:rsidRPr="007E0383" w:rsidRDefault="00682497" w:rsidP="0008375F">
            <w:pPr>
              <w:pStyle w:val="NurTex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7BB2" w:rsidRPr="007E0383" w:rsidTr="007E0383">
        <w:trPr>
          <w:trHeight w:val="567"/>
        </w:trPr>
        <w:tc>
          <w:tcPr>
            <w:tcW w:w="3975" w:type="dxa"/>
          </w:tcPr>
          <w:p w:rsidR="009E7BB2" w:rsidRPr="007E0383" w:rsidRDefault="009E7BB2" w:rsidP="0008375F">
            <w:pPr>
              <w:pStyle w:val="NurTex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0383">
              <w:rPr>
                <w:rFonts w:asciiTheme="minorHAnsi" w:hAnsiTheme="minorHAnsi" w:cstheme="minorHAnsi"/>
                <w:sz w:val="22"/>
                <w:szCs w:val="22"/>
              </w:rPr>
              <w:t>Family Name</w:t>
            </w:r>
            <w:r w:rsidR="0008375F" w:rsidRPr="007E038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500086284"/>
            <w:placeholder>
              <w:docPart w:val="DefaultPlaceholder_-1854013440"/>
            </w:placeholder>
          </w:sdtPr>
          <w:sdtEndPr/>
          <w:sdtContent>
            <w:tc>
              <w:tcPr>
                <w:tcW w:w="5665" w:type="dxa"/>
              </w:tcPr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1857233868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-1355885944"/>
                      <w:placeholder>
                        <w:docPart w:val="DefaultPlaceholder_-1854013440"/>
                      </w:placeholder>
                      <w:showingPlcHdr/>
                      <w:text/>
                    </w:sdtPr>
                    <w:sdtEndPr/>
                    <w:sdtContent>
                      <w:p w:rsidR="009E7BB2" w:rsidRPr="007E0383" w:rsidRDefault="004329EB" w:rsidP="0008375F">
                        <w:pPr>
                          <w:pStyle w:val="NurText"/>
                          <w:spacing w:line="360" w:lineRule="auto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7E0383">
                          <w:rPr>
                            <w:rStyle w:val="Platzhaltertext"/>
                            <w:sz w:val="22"/>
                            <w:szCs w:val="22"/>
                          </w:rPr>
                          <w:t>Klicken oder tippen Sie hier, um Text einzugeben.</w:t>
                        </w:r>
                      </w:p>
                    </w:sdtContent>
                  </w:sdt>
                </w:sdtContent>
              </w:sdt>
            </w:tc>
          </w:sdtContent>
        </w:sdt>
      </w:tr>
      <w:tr w:rsidR="009E7BB2" w:rsidRPr="007E0383" w:rsidTr="007E0383">
        <w:trPr>
          <w:trHeight w:val="567"/>
        </w:trPr>
        <w:tc>
          <w:tcPr>
            <w:tcW w:w="3975" w:type="dxa"/>
          </w:tcPr>
          <w:p w:rsidR="009E7BB2" w:rsidRPr="007E0383" w:rsidRDefault="009E7BB2" w:rsidP="0008375F">
            <w:pPr>
              <w:pStyle w:val="NurTex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0383">
              <w:rPr>
                <w:rFonts w:asciiTheme="minorHAnsi" w:hAnsiTheme="minorHAnsi" w:cstheme="minorHAnsi"/>
                <w:sz w:val="22"/>
                <w:szCs w:val="22"/>
              </w:rPr>
              <w:t>First Name</w:t>
            </w:r>
            <w:r w:rsidR="0008375F" w:rsidRPr="007E038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994128997"/>
            <w:placeholder>
              <w:docPart w:val="DefaultPlaceholder_-1854013440"/>
            </w:placeholder>
          </w:sdtPr>
          <w:sdtEndPr/>
          <w:sdtContent>
            <w:tc>
              <w:tcPr>
                <w:tcW w:w="5665" w:type="dxa"/>
              </w:tcPr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752349162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:rsidR="009E7BB2" w:rsidRPr="007E0383" w:rsidRDefault="004329EB" w:rsidP="0008375F">
                    <w:pPr>
                      <w:pStyle w:val="NurText"/>
                      <w:spacing w:line="360" w:lineRule="auto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7E0383">
                      <w:rPr>
                        <w:rStyle w:val="Platzhaltertext"/>
                        <w:sz w:val="22"/>
                        <w:szCs w:val="22"/>
                      </w:rPr>
                      <w:t>Klicken oder tippen Sie hier, um Text einzugeben.</w:t>
                    </w:r>
                  </w:p>
                </w:sdtContent>
              </w:sdt>
            </w:tc>
          </w:sdtContent>
        </w:sdt>
      </w:tr>
      <w:tr w:rsidR="009E7BB2" w:rsidRPr="007E0383" w:rsidTr="007E0383">
        <w:trPr>
          <w:trHeight w:val="567"/>
        </w:trPr>
        <w:tc>
          <w:tcPr>
            <w:tcW w:w="3975" w:type="dxa"/>
          </w:tcPr>
          <w:p w:rsidR="009E7BB2" w:rsidRPr="007E0383" w:rsidRDefault="009E7BB2" w:rsidP="0008375F">
            <w:pPr>
              <w:pStyle w:val="NurTex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0383">
              <w:rPr>
                <w:rFonts w:asciiTheme="minorHAnsi" w:hAnsiTheme="minorHAnsi" w:cstheme="minorHAnsi"/>
                <w:sz w:val="22"/>
                <w:szCs w:val="22"/>
              </w:rPr>
              <w:t>Gender</w:t>
            </w:r>
            <w:r w:rsidR="0008375F" w:rsidRPr="007E038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453365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65" w:type="dxa"/>
              </w:tcPr>
              <w:p w:rsidR="009E7BB2" w:rsidRPr="007E0383" w:rsidRDefault="004329EB" w:rsidP="0008375F">
                <w:pPr>
                  <w:pStyle w:val="NurText"/>
                  <w:spacing w:line="360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E0383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9E7BB2" w:rsidRPr="007E0383" w:rsidTr="007E0383">
        <w:trPr>
          <w:trHeight w:val="567"/>
        </w:trPr>
        <w:tc>
          <w:tcPr>
            <w:tcW w:w="3975" w:type="dxa"/>
          </w:tcPr>
          <w:p w:rsidR="009E7BB2" w:rsidRPr="007E0383" w:rsidRDefault="009E7BB2" w:rsidP="0008375F">
            <w:pPr>
              <w:pStyle w:val="NurTex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0383">
              <w:rPr>
                <w:rFonts w:asciiTheme="minorHAnsi" w:hAnsiTheme="minorHAnsi" w:cstheme="minorHAnsi"/>
                <w:sz w:val="22"/>
                <w:szCs w:val="22"/>
              </w:rPr>
              <w:t>Date of Birth</w:t>
            </w:r>
            <w:r w:rsidR="0008375F" w:rsidRPr="007E038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6531050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65" w:type="dxa"/>
              </w:tcPr>
              <w:p w:rsidR="009E7BB2" w:rsidRPr="007E0383" w:rsidRDefault="004329EB" w:rsidP="0008375F">
                <w:pPr>
                  <w:pStyle w:val="NurText"/>
                  <w:spacing w:line="360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E0383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9E7BB2" w:rsidRPr="007E0383" w:rsidTr="007E0383">
        <w:trPr>
          <w:trHeight w:val="567"/>
        </w:trPr>
        <w:tc>
          <w:tcPr>
            <w:tcW w:w="3975" w:type="dxa"/>
          </w:tcPr>
          <w:p w:rsidR="009E7BB2" w:rsidRPr="007E0383" w:rsidRDefault="009E7BB2" w:rsidP="0008375F">
            <w:pPr>
              <w:pStyle w:val="NurTex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0383">
              <w:rPr>
                <w:rFonts w:asciiTheme="minorHAnsi" w:hAnsiTheme="minorHAnsi" w:cstheme="minorHAnsi"/>
                <w:sz w:val="22"/>
                <w:szCs w:val="22"/>
              </w:rPr>
              <w:t>Nationality</w:t>
            </w:r>
            <w:r w:rsidR="0008375F" w:rsidRPr="007E038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5539707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65" w:type="dxa"/>
              </w:tcPr>
              <w:p w:rsidR="009E7BB2" w:rsidRPr="007E0383" w:rsidRDefault="004329EB" w:rsidP="0008375F">
                <w:pPr>
                  <w:pStyle w:val="NurText"/>
                  <w:spacing w:line="360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E0383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9E7BB2" w:rsidRPr="007E0383" w:rsidTr="007E0383">
        <w:trPr>
          <w:trHeight w:val="567"/>
        </w:trPr>
        <w:tc>
          <w:tcPr>
            <w:tcW w:w="3975" w:type="dxa"/>
          </w:tcPr>
          <w:p w:rsidR="009E7BB2" w:rsidRPr="007E0383" w:rsidRDefault="007F6E6F" w:rsidP="0008375F">
            <w:pPr>
              <w:pStyle w:val="NurTex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0383">
              <w:rPr>
                <w:rFonts w:asciiTheme="minorHAnsi" w:hAnsiTheme="minorHAnsi" w:cstheme="minorHAnsi"/>
                <w:sz w:val="22"/>
                <w:szCs w:val="22"/>
              </w:rPr>
              <w:t>Uni</w:t>
            </w:r>
            <w:r w:rsidR="0008375F" w:rsidRPr="007E0383">
              <w:rPr>
                <w:rFonts w:asciiTheme="minorHAnsi" w:hAnsiTheme="minorHAnsi" w:cstheme="minorHAnsi"/>
                <w:sz w:val="22"/>
                <w:szCs w:val="22"/>
              </w:rPr>
              <w:t xml:space="preserve"> Bonn Email: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893994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65" w:type="dxa"/>
              </w:tcPr>
              <w:p w:rsidR="009E7BB2" w:rsidRPr="007E0383" w:rsidRDefault="004329EB" w:rsidP="0008375F">
                <w:pPr>
                  <w:pStyle w:val="NurText"/>
                  <w:spacing w:line="360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E0383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9E7BB2" w:rsidRPr="007E0383" w:rsidTr="007E0383">
        <w:trPr>
          <w:trHeight w:val="567"/>
        </w:trPr>
        <w:tc>
          <w:tcPr>
            <w:tcW w:w="3975" w:type="dxa"/>
          </w:tcPr>
          <w:p w:rsidR="009E7BB2" w:rsidRPr="007E0383" w:rsidRDefault="009E7BB2" w:rsidP="0008375F">
            <w:pPr>
              <w:pStyle w:val="NurTex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5" w:type="dxa"/>
          </w:tcPr>
          <w:p w:rsidR="009E7BB2" w:rsidRPr="007E0383" w:rsidRDefault="009E7BB2" w:rsidP="00497A11">
            <w:pPr>
              <w:pStyle w:val="Nur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375F" w:rsidRPr="007E0383" w:rsidTr="007E0383">
        <w:trPr>
          <w:trHeight w:val="567"/>
        </w:trPr>
        <w:tc>
          <w:tcPr>
            <w:tcW w:w="3975" w:type="dxa"/>
          </w:tcPr>
          <w:p w:rsidR="00F01D2A" w:rsidRPr="00F01D2A" w:rsidRDefault="0008375F" w:rsidP="00F01D2A">
            <w:pPr>
              <w:pStyle w:val="Nur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01D2A">
              <w:rPr>
                <w:rFonts w:asciiTheme="minorHAnsi" w:hAnsiTheme="minorHAnsi" w:cstheme="minorHAnsi"/>
                <w:b/>
                <w:sz w:val="24"/>
                <w:szCs w:val="24"/>
              </w:rPr>
              <w:t>Institutional/Department</w:t>
            </w:r>
          </w:p>
          <w:p w:rsidR="0008375F" w:rsidRPr="007E0383" w:rsidRDefault="00F01D2A" w:rsidP="00F01D2A">
            <w:pPr>
              <w:pStyle w:val="Nur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F01D2A">
              <w:rPr>
                <w:rFonts w:asciiTheme="minorHAnsi" w:hAnsiTheme="minorHAnsi" w:cstheme="minorHAnsi"/>
                <w:b/>
                <w:sz w:val="24"/>
                <w:szCs w:val="24"/>
              </w:rPr>
              <w:t>Adress</w:t>
            </w:r>
            <w:proofErr w:type="spellEnd"/>
            <w:r w:rsidR="0008375F" w:rsidRPr="00F01D2A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6410872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65" w:type="dxa"/>
              </w:tcPr>
              <w:p w:rsidR="0008375F" w:rsidRPr="007E0383" w:rsidRDefault="004329EB" w:rsidP="0008375F">
                <w:pPr>
                  <w:pStyle w:val="NurText"/>
                  <w:spacing w:line="360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E0383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08375F" w:rsidRPr="007E0383" w:rsidTr="007E0383">
        <w:trPr>
          <w:trHeight w:val="567"/>
        </w:trPr>
        <w:tc>
          <w:tcPr>
            <w:tcW w:w="3975" w:type="dxa"/>
          </w:tcPr>
          <w:p w:rsidR="0008375F" w:rsidRPr="00F01D2A" w:rsidRDefault="0008375F" w:rsidP="0008375F">
            <w:pPr>
              <w:pStyle w:val="NurText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01D2A">
              <w:rPr>
                <w:rFonts w:asciiTheme="minorHAnsi" w:hAnsiTheme="minorHAnsi" w:cstheme="minorHAnsi"/>
                <w:b/>
                <w:sz w:val="24"/>
                <w:szCs w:val="24"/>
              </w:rPr>
              <w:t>Start of PhD: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82271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65" w:type="dxa"/>
              </w:tcPr>
              <w:p w:rsidR="0008375F" w:rsidRPr="007E0383" w:rsidRDefault="004329EB" w:rsidP="0008375F">
                <w:pPr>
                  <w:pStyle w:val="NurText"/>
                  <w:spacing w:line="360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E0383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08375F" w:rsidRPr="007E0383" w:rsidTr="007E0383">
        <w:trPr>
          <w:trHeight w:val="567"/>
        </w:trPr>
        <w:tc>
          <w:tcPr>
            <w:tcW w:w="3975" w:type="dxa"/>
          </w:tcPr>
          <w:p w:rsidR="0008375F" w:rsidRPr="007E0383" w:rsidRDefault="0008375F" w:rsidP="00F74E54">
            <w:pPr>
              <w:pStyle w:val="Nur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01D2A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Field of PhD studies</w:t>
            </w:r>
            <w:r w:rsidRPr="007E038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(Promotionsfach)</w:t>
            </w:r>
            <w:r w:rsidR="00F74E54" w:rsidRPr="007E038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7E038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(Please attach</w:t>
            </w:r>
            <w:r w:rsidR="003B4CD0" w:rsidRPr="007E038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7E038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Promotionsbestätigung):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US"/>
            </w:rPr>
            <w:id w:val="10380093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65" w:type="dxa"/>
              </w:tcPr>
              <w:p w:rsidR="0008375F" w:rsidRPr="007E0383" w:rsidRDefault="004329EB" w:rsidP="0008375F">
                <w:pPr>
                  <w:pStyle w:val="NurText"/>
                  <w:spacing w:line="360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E0383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08375F" w:rsidRPr="007E0383" w:rsidTr="007E0383">
        <w:trPr>
          <w:trHeight w:val="567"/>
        </w:trPr>
        <w:tc>
          <w:tcPr>
            <w:tcW w:w="3975" w:type="dxa"/>
          </w:tcPr>
          <w:p w:rsidR="0008375F" w:rsidRPr="00F01D2A" w:rsidRDefault="0008375F" w:rsidP="0008375F">
            <w:pPr>
              <w:pStyle w:val="NurText"/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01D2A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Titel of PhD Thesis</w:t>
            </w:r>
            <w:r w:rsidRPr="00F01D2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US"/>
            </w:rPr>
            <w:id w:val="-37755745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65" w:type="dxa"/>
              </w:tcPr>
              <w:p w:rsidR="0008375F" w:rsidRPr="007E0383" w:rsidRDefault="004329EB" w:rsidP="0008375F">
                <w:pPr>
                  <w:pStyle w:val="NurText"/>
                  <w:spacing w:line="360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E0383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3B4CD0" w:rsidRPr="007E0383" w:rsidTr="007E0383">
        <w:trPr>
          <w:trHeight w:val="567"/>
        </w:trPr>
        <w:tc>
          <w:tcPr>
            <w:tcW w:w="3975" w:type="dxa"/>
          </w:tcPr>
          <w:p w:rsidR="003B4CD0" w:rsidRPr="00497A11" w:rsidRDefault="003B4CD0" w:rsidP="00497A11">
            <w:pPr>
              <w:pStyle w:val="NurText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497A11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Supervisor</w:t>
            </w:r>
          </w:p>
        </w:tc>
        <w:tc>
          <w:tcPr>
            <w:tcW w:w="5665" w:type="dxa"/>
          </w:tcPr>
          <w:p w:rsidR="003B4CD0" w:rsidRPr="007E0383" w:rsidRDefault="003B4CD0" w:rsidP="00497A11">
            <w:pPr>
              <w:pStyle w:val="Nur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08375F" w:rsidRPr="007E0383" w:rsidTr="007E0383">
        <w:trPr>
          <w:trHeight w:val="567"/>
        </w:trPr>
        <w:tc>
          <w:tcPr>
            <w:tcW w:w="3975" w:type="dxa"/>
          </w:tcPr>
          <w:p w:rsidR="0008375F" w:rsidRPr="007E0383" w:rsidRDefault="0008375F" w:rsidP="0008375F">
            <w:pPr>
              <w:pStyle w:val="NurText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E038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Name: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US"/>
            </w:rPr>
            <w:id w:val="2720603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65" w:type="dxa"/>
              </w:tcPr>
              <w:p w:rsidR="0008375F" w:rsidRPr="007E0383" w:rsidRDefault="004329EB" w:rsidP="0008375F">
                <w:pPr>
                  <w:pStyle w:val="NurText"/>
                  <w:spacing w:line="360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E0383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08375F" w:rsidRPr="007E0383" w:rsidTr="007E0383">
        <w:trPr>
          <w:trHeight w:val="567"/>
        </w:trPr>
        <w:tc>
          <w:tcPr>
            <w:tcW w:w="3975" w:type="dxa"/>
          </w:tcPr>
          <w:p w:rsidR="0008375F" w:rsidRPr="007E0383" w:rsidRDefault="0008375F" w:rsidP="0008375F">
            <w:pPr>
              <w:pStyle w:val="NurText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E038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Institutional/Department: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US"/>
            </w:rPr>
            <w:id w:val="-17928165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65" w:type="dxa"/>
              </w:tcPr>
              <w:p w:rsidR="0008375F" w:rsidRPr="007E0383" w:rsidRDefault="004329EB" w:rsidP="0008375F">
                <w:pPr>
                  <w:pStyle w:val="NurText"/>
                  <w:spacing w:line="360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E0383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08375F" w:rsidRPr="007E0383" w:rsidTr="007E0383">
        <w:trPr>
          <w:trHeight w:val="567"/>
        </w:trPr>
        <w:tc>
          <w:tcPr>
            <w:tcW w:w="3975" w:type="dxa"/>
          </w:tcPr>
          <w:p w:rsidR="0008375F" w:rsidRPr="007E0383" w:rsidRDefault="0008375F" w:rsidP="0008375F">
            <w:pPr>
              <w:pStyle w:val="NurText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E038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Address: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US"/>
            </w:rPr>
            <w:id w:val="-16954514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65" w:type="dxa"/>
              </w:tcPr>
              <w:p w:rsidR="0008375F" w:rsidRPr="007E0383" w:rsidRDefault="004329EB" w:rsidP="0008375F">
                <w:pPr>
                  <w:pStyle w:val="NurText"/>
                  <w:spacing w:line="360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E0383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08375F" w:rsidRPr="007E0383" w:rsidTr="007E0383">
        <w:trPr>
          <w:trHeight w:val="567"/>
        </w:trPr>
        <w:tc>
          <w:tcPr>
            <w:tcW w:w="3975" w:type="dxa"/>
          </w:tcPr>
          <w:p w:rsidR="0008375F" w:rsidRPr="007E0383" w:rsidRDefault="0008375F" w:rsidP="0008375F">
            <w:pPr>
              <w:pStyle w:val="NurText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E038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Email: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US"/>
            </w:rPr>
            <w:id w:val="3483751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65" w:type="dxa"/>
              </w:tcPr>
              <w:p w:rsidR="0008375F" w:rsidRPr="007E0383" w:rsidRDefault="004329EB" w:rsidP="0008375F">
                <w:pPr>
                  <w:pStyle w:val="NurText"/>
                  <w:spacing w:line="360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E0383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08375F" w:rsidRPr="007E0383" w:rsidTr="007E0383">
        <w:trPr>
          <w:trHeight w:val="567"/>
        </w:trPr>
        <w:tc>
          <w:tcPr>
            <w:tcW w:w="3975" w:type="dxa"/>
          </w:tcPr>
          <w:p w:rsidR="0008375F" w:rsidRPr="00497A11" w:rsidRDefault="0008375F" w:rsidP="00497A11">
            <w:pPr>
              <w:pStyle w:val="NurText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497A11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Co-Supervisor</w:t>
            </w:r>
          </w:p>
        </w:tc>
        <w:tc>
          <w:tcPr>
            <w:tcW w:w="5665" w:type="dxa"/>
          </w:tcPr>
          <w:p w:rsidR="0008375F" w:rsidRPr="007E0383" w:rsidRDefault="0008375F" w:rsidP="00497A11">
            <w:pPr>
              <w:pStyle w:val="Nur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08375F" w:rsidRPr="007E0383" w:rsidTr="007E0383">
        <w:trPr>
          <w:trHeight w:val="567"/>
        </w:trPr>
        <w:tc>
          <w:tcPr>
            <w:tcW w:w="3975" w:type="dxa"/>
          </w:tcPr>
          <w:p w:rsidR="0008375F" w:rsidRPr="007E0383" w:rsidRDefault="0008375F" w:rsidP="0008375F">
            <w:pPr>
              <w:pStyle w:val="NurText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E038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>Name: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US"/>
            </w:rPr>
            <w:id w:val="-3389319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65" w:type="dxa"/>
              </w:tcPr>
              <w:p w:rsidR="0008375F" w:rsidRPr="007E0383" w:rsidRDefault="004329EB" w:rsidP="0008375F">
                <w:pPr>
                  <w:pStyle w:val="NurText"/>
                  <w:spacing w:line="360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E0383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08375F" w:rsidRPr="007E0383" w:rsidTr="007E0383">
        <w:trPr>
          <w:trHeight w:val="567"/>
        </w:trPr>
        <w:tc>
          <w:tcPr>
            <w:tcW w:w="3975" w:type="dxa"/>
          </w:tcPr>
          <w:p w:rsidR="0008375F" w:rsidRPr="007E0383" w:rsidRDefault="0008375F" w:rsidP="0008375F">
            <w:pPr>
              <w:pStyle w:val="NurText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E038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Institutional/Department: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US"/>
            </w:rPr>
            <w:id w:val="-329633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65" w:type="dxa"/>
              </w:tcPr>
              <w:p w:rsidR="0008375F" w:rsidRPr="007E0383" w:rsidRDefault="004329EB" w:rsidP="0008375F">
                <w:pPr>
                  <w:pStyle w:val="NurText"/>
                  <w:spacing w:line="360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E0383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08375F" w:rsidRPr="007E0383" w:rsidTr="007E0383">
        <w:trPr>
          <w:trHeight w:val="567"/>
        </w:trPr>
        <w:tc>
          <w:tcPr>
            <w:tcW w:w="3975" w:type="dxa"/>
          </w:tcPr>
          <w:p w:rsidR="0008375F" w:rsidRPr="007E0383" w:rsidRDefault="0008375F" w:rsidP="0008375F">
            <w:pPr>
              <w:pStyle w:val="NurText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E038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Address: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US"/>
            </w:rPr>
            <w:id w:val="149522790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65" w:type="dxa"/>
              </w:tcPr>
              <w:p w:rsidR="0008375F" w:rsidRPr="007E0383" w:rsidRDefault="004329EB" w:rsidP="0008375F">
                <w:pPr>
                  <w:pStyle w:val="NurText"/>
                  <w:spacing w:line="360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E0383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08375F" w:rsidRPr="007E0383" w:rsidTr="007E0383">
        <w:trPr>
          <w:trHeight w:val="567"/>
        </w:trPr>
        <w:tc>
          <w:tcPr>
            <w:tcW w:w="3975" w:type="dxa"/>
          </w:tcPr>
          <w:p w:rsidR="0008375F" w:rsidRPr="007E0383" w:rsidRDefault="0008375F" w:rsidP="0008375F">
            <w:pPr>
              <w:pStyle w:val="NurText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E038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Email: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US"/>
            </w:rPr>
            <w:id w:val="-5200079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65" w:type="dxa"/>
              </w:tcPr>
              <w:p w:rsidR="0008375F" w:rsidRPr="007E0383" w:rsidRDefault="004329EB" w:rsidP="0008375F">
                <w:pPr>
                  <w:pStyle w:val="NurText"/>
                  <w:spacing w:line="360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E0383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08375F" w:rsidRPr="007E0383" w:rsidTr="007E0383">
        <w:trPr>
          <w:trHeight w:val="567"/>
        </w:trPr>
        <w:tc>
          <w:tcPr>
            <w:tcW w:w="3975" w:type="dxa"/>
          </w:tcPr>
          <w:p w:rsidR="0008375F" w:rsidRPr="00497A11" w:rsidRDefault="0008375F" w:rsidP="00497A11">
            <w:pPr>
              <w:pStyle w:val="NurText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497A11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Academic Education</w:t>
            </w:r>
          </w:p>
        </w:tc>
        <w:tc>
          <w:tcPr>
            <w:tcW w:w="5665" w:type="dxa"/>
          </w:tcPr>
          <w:p w:rsidR="0008375F" w:rsidRPr="00497A11" w:rsidRDefault="0008375F" w:rsidP="00497A11">
            <w:pPr>
              <w:pStyle w:val="NurTex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08375F" w:rsidRPr="007E0383" w:rsidTr="007E0383">
        <w:trPr>
          <w:trHeight w:val="567"/>
        </w:trPr>
        <w:tc>
          <w:tcPr>
            <w:tcW w:w="3975" w:type="dxa"/>
          </w:tcPr>
          <w:p w:rsidR="0008375F" w:rsidRPr="007E0383" w:rsidRDefault="0008375F" w:rsidP="00F74E54">
            <w:pPr>
              <w:pStyle w:val="Nur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E038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Graduate Degree (Bachelor of Science, Master </w:t>
            </w:r>
            <w:r w:rsidR="00714DC0" w:rsidRPr="007E038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</w:t>
            </w:r>
            <w:r w:rsidRPr="007E038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 Science, other)</w:t>
            </w:r>
            <w:r w:rsidR="00F74E54" w:rsidRPr="007E038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US"/>
            </w:rPr>
            <w:id w:val="10646053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65" w:type="dxa"/>
              </w:tcPr>
              <w:p w:rsidR="0008375F" w:rsidRPr="007E0383" w:rsidRDefault="004329EB" w:rsidP="0008375F">
                <w:pPr>
                  <w:pStyle w:val="NurText"/>
                  <w:spacing w:line="360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E0383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08375F" w:rsidRPr="007E0383" w:rsidTr="007E0383">
        <w:trPr>
          <w:trHeight w:val="567"/>
        </w:trPr>
        <w:tc>
          <w:tcPr>
            <w:tcW w:w="3975" w:type="dxa"/>
          </w:tcPr>
          <w:p w:rsidR="0008375F" w:rsidRPr="007E0383" w:rsidRDefault="00F74E54" w:rsidP="0008375F">
            <w:pPr>
              <w:pStyle w:val="NurText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E0383">
              <w:rPr>
                <w:rFonts w:asciiTheme="minorHAnsi" w:hAnsiTheme="minorHAnsi" w:cstheme="minorHAnsi"/>
                <w:sz w:val="22"/>
                <w:szCs w:val="22"/>
              </w:rPr>
              <w:t>Graduation Date: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US"/>
            </w:rPr>
            <w:id w:val="-6790450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65" w:type="dxa"/>
              </w:tcPr>
              <w:p w:rsidR="0008375F" w:rsidRPr="007E0383" w:rsidRDefault="004329EB" w:rsidP="0008375F">
                <w:pPr>
                  <w:pStyle w:val="NurText"/>
                  <w:spacing w:line="360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E0383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08375F" w:rsidRPr="007E0383" w:rsidTr="007E0383">
        <w:trPr>
          <w:trHeight w:val="567"/>
        </w:trPr>
        <w:tc>
          <w:tcPr>
            <w:tcW w:w="3975" w:type="dxa"/>
          </w:tcPr>
          <w:p w:rsidR="0008375F" w:rsidRPr="007E0383" w:rsidRDefault="00F74E54" w:rsidP="0008375F">
            <w:pPr>
              <w:pStyle w:val="NurText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E0383">
              <w:rPr>
                <w:rFonts w:asciiTheme="minorHAnsi" w:hAnsiTheme="minorHAnsi" w:cstheme="minorHAnsi"/>
                <w:sz w:val="22"/>
                <w:szCs w:val="22"/>
              </w:rPr>
              <w:t>Final Grade</w:t>
            </w:r>
            <w:r w:rsidRPr="007E0383">
              <w:rPr>
                <w:rFonts w:asciiTheme="minorHAnsi" w:hAnsiTheme="minorHAnsi" w:cstheme="minorHAnsi"/>
                <w:sz w:val="22"/>
                <w:szCs w:val="22"/>
              </w:rPr>
              <w:cr/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US"/>
            </w:rPr>
            <w:id w:val="12939392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65" w:type="dxa"/>
              </w:tcPr>
              <w:p w:rsidR="0008375F" w:rsidRPr="007E0383" w:rsidRDefault="004329EB" w:rsidP="0008375F">
                <w:pPr>
                  <w:pStyle w:val="NurText"/>
                  <w:spacing w:line="360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E0383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08375F" w:rsidRPr="007E0383" w:rsidTr="007E0383">
        <w:trPr>
          <w:trHeight w:val="567"/>
        </w:trPr>
        <w:tc>
          <w:tcPr>
            <w:tcW w:w="3975" w:type="dxa"/>
          </w:tcPr>
          <w:p w:rsidR="0008375F" w:rsidRPr="007E0383" w:rsidRDefault="00F74E54" w:rsidP="00F74E54">
            <w:pPr>
              <w:pStyle w:val="Nur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E038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Membership in other graduate programs (name of program)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US"/>
            </w:rPr>
            <w:id w:val="6842623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65" w:type="dxa"/>
              </w:tcPr>
              <w:p w:rsidR="0008375F" w:rsidRPr="007E0383" w:rsidRDefault="003B4CD0" w:rsidP="0008375F">
                <w:pPr>
                  <w:pStyle w:val="NurText"/>
                  <w:spacing w:line="360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E0383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</w:tbl>
    <w:p w:rsidR="00731BD3" w:rsidRPr="00714DC0" w:rsidRDefault="00731BD3" w:rsidP="00F74E54">
      <w:pPr>
        <w:pStyle w:val="NurText"/>
        <w:rPr>
          <w:rFonts w:asciiTheme="minorHAnsi" w:hAnsiTheme="minorHAnsi" w:cstheme="minorHAnsi"/>
          <w:sz w:val="20"/>
          <w:szCs w:val="20"/>
        </w:rPr>
      </w:pPr>
    </w:p>
    <w:p w:rsidR="00731BD3" w:rsidRPr="007E0383" w:rsidRDefault="00731BD3" w:rsidP="00714DC0">
      <w:pPr>
        <w:pStyle w:val="NurText"/>
        <w:ind w:right="-402"/>
        <w:rPr>
          <w:rFonts w:asciiTheme="minorHAnsi" w:hAnsiTheme="minorHAnsi" w:cstheme="minorHAnsi"/>
          <w:sz w:val="22"/>
          <w:szCs w:val="22"/>
          <w:lang w:val="en-US"/>
        </w:rPr>
      </w:pPr>
      <w:r w:rsidRPr="007E0383">
        <w:rPr>
          <w:rFonts w:asciiTheme="minorHAnsi" w:hAnsiTheme="minorHAnsi" w:cstheme="minorHAnsi"/>
          <w:sz w:val="22"/>
          <w:szCs w:val="22"/>
          <w:lang w:val="en-US"/>
        </w:rPr>
        <w:t xml:space="preserve">With submission of my application, I certify that all information contained is accurate and complete. I am aware that false information will result in exclusion from the admission procedure or </w:t>
      </w:r>
      <w:r w:rsidR="007E0383" w:rsidRPr="007E0383">
        <w:rPr>
          <w:rFonts w:asciiTheme="minorHAnsi" w:hAnsiTheme="minorHAnsi" w:cstheme="minorHAnsi"/>
          <w:sz w:val="22"/>
          <w:szCs w:val="22"/>
          <w:lang w:val="en-US"/>
        </w:rPr>
        <w:t>-</w:t>
      </w:r>
      <w:r w:rsidRPr="007E0383">
        <w:rPr>
          <w:rFonts w:asciiTheme="minorHAnsi" w:hAnsiTheme="minorHAnsi" w:cstheme="minorHAnsi"/>
          <w:sz w:val="22"/>
          <w:szCs w:val="22"/>
          <w:lang w:val="en-US"/>
        </w:rPr>
        <w:t xml:space="preserve"> if later detected û from the membership in the BIGS DrugS.</w:t>
      </w:r>
    </w:p>
    <w:p w:rsidR="00731BD3" w:rsidRPr="007E0383" w:rsidRDefault="00731BD3" w:rsidP="00731BD3">
      <w:pPr>
        <w:pStyle w:val="NurText"/>
        <w:rPr>
          <w:rFonts w:asciiTheme="minorHAnsi" w:hAnsiTheme="minorHAnsi" w:cstheme="minorHAnsi"/>
          <w:sz w:val="22"/>
          <w:szCs w:val="22"/>
          <w:lang w:val="en-US"/>
        </w:rPr>
      </w:pPr>
    </w:p>
    <w:p w:rsidR="00731BD3" w:rsidRPr="007E0383" w:rsidRDefault="00731BD3" w:rsidP="00714DC0">
      <w:pPr>
        <w:pStyle w:val="NurText"/>
        <w:ind w:right="-402"/>
        <w:rPr>
          <w:rFonts w:asciiTheme="minorHAnsi" w:hAnsiTheme="minorHAnsi" w:cstheme="minorHAnsi"/>
          <w:sz w:val="22"/>
          <w:szCs w:val="22"/>
          <w:lang w:val="en-US"/>
        </w:rPr>
      </w:pPr>
      <w:r w:rsidRPr="007E0383">
        <w:rPr>
          <w:rFonts w:asciiTheme="minorHAnsi" w:hAnsiTheme="minorHAnsi" w:cstheme="minorHAnsi"/>
          <w:sz w:val="22"/>
          <w:szCs w:val="22"/>
          <w:lang w:val="en-US"/>
        </w:rPr>
        <w:t>Upon a successful admission to the BIGS DrugS I commit to complete the BIGS DrugS training program according to the official regulations of the BIGS DrugS (Ordnung f</w:t>
      </w:r>
      <w:r w:rsidR="00F74E54" w:rsidRPr="007E0383">
        <w:rPr>
          <w:rFonts w:asciiTheme="minorHAnsi" w:hAnsiTheme="minorHAnsi" w:cstheme="minorHAnsi"/>
          <w:sz w:val="22"/>
          <w:szCs w:val="22"/>
          <w:lang w:val="en-US"/>
        </w:rPr>
        <w:t>ü</w:t>
      </w:r>
      <w:r w:rsidRPr="007E0383">
        <w:rPr>
          <w:rFonts w:asciiTheme="minorHAnsi" w:hAnsiTheme="minorHAnsi" w:cstheme="minorHAnsi"/>
          <w:sz w:val="22"/>
          <w:szCs w:val="22"/>
          <w:lang w:val="en-US"/>
        </w:rPr>
        <w:t xml:space="preserve">r die Graduiertenschule </w:t>
      </w:r>
      <w:r w:rsidR="00F74E54" w:rsidRPr="007E0383">
        <w:rPr>
          <w:rFonts w:asciiTheme="minorHAnsi" w:hAnsiTheme="minorHAnsi" w:cstheme="minorHAnsi"/>
          <w:sz w:val="22"/>
          <w:szCs w:val="22"/>
          <w:lang w:val="en-US"/>
        </w:rPr>
        <w:t>“</w:t>
      </w:r>
      <w:r w:rsidRPr="007E0383">
        <w:rPr>
          <w:rFonts w:asciiTheme="minorHAnsi" w:hAnsiTheme="minorHAnsi" w:cstheme="minorHAnsi"/>
          <w:sz w:val="22"/>
          <w:szCs w:val="22"/>
          <w:lang w:val="en-US"/>
        </w:rPr>
        <w:t>Bonn International Graduate School of Drug Sciences</w:t>
      </w:r>
      <w:r w:rsidR="00F74E54" w:rsidRPr="007E0383">
        <w:rPr>
          <w:rFonts w:asciiTheme="minorHAnsi" w:hAnsiTheme="minorHAnsi" w:cstheme="minorHAnsi"/>
          <w:sz w:val="22"/>
          <w:szCs w:val="22"/>
          <w:lang w:val="en-US"/>
        </w:rPr>
        <w:t>”</w:t>
      </w:r>
      <w:r w:rsidRPr="007E0383">
        <w:rPr>
          <w:rFonts w:asciiTheme="minorHAnsi" w:hAnsiTheme="minorHAnsi" w:cstheme="minorHAnsi"/>
          <w:sz w:val="22"/>
          <w:szCs w:val="22"/>
          <w:lang w:val="en-US"/>
        </w:rPr>
        <w:t xml:space="preserve"> der Rheinischen Friedrich-Wilhelms-Universit</w:t>
      </w:r>
      <w:r w:rsidR="00F74E54" w:rsidRPr="007E0383">
        <w:rPr>
          <w:rFonts w:asciiTheme="minorHAnsi" w:hAnsiTheme="minorHAnsi" w:cstheme="minorHAnsi"/>
          <w:sz w:val="22"/>
          <w:szCs w:val="22"/>
          <w:lang w:val="en-US"/>
        </w:rPr>
        <w:t>ä</w:t>
      </w:r>
      <w:r w:rsidRPr="007E0383">
        <w:rPr>
          <w:rFonts w:asciiTheme="minorHAnsi" w:hAnsiTheme="minorHAnsi" w:cstheme="minorHAnsi"/>
          <w:sz w:val="22"/>
          <w:szCs w:val="22"/>
          <w:lang w:val="en-US"/>
        </w:rPr>
        <w:t xml:space="preserve">t Bonn vom 13. August 2015). </w:t>
      </w:r>
    </w:p>
    <w:p w:rsidR="00731BD3" w:rsidRPr="007E0383" w:rsidRDefault="00731BD3" w:rsidP="00731BD3">
      <w:pPr>
        <w:pStyle w:val="NurText"/>
        <w:rPr>
          <w:rFonts w:asciiTheme="minorHAnsi" w:hAnsiTheme="minorHAnsi" w:cstheme="minorHAnsi"/>
          <w:sz w:val="22"/>
          <w:szCs w:val="22"/>
          <w:lang w:val="en-US"/>
        </w:rPr>
      </w:pPr>
    </w:p>
    <w:p w:rsidR="00731BD3" w:rsidRPr="009E7BB2" w:rsidRDefault="00731BD3" w:rsidP="00714DC0">
      <w:pPr>
        <w:pStyle w:val="NurText"/>
        <w:ind w:right="-402"/>
        <w:rPr>
          <w:rFonts w:asciiTheme="minorHAnsi" w:hAnsiTheme="minorHAnsi" w:cstheme="minorHAnsi"/>
          <w:sz w:val="24"/>
          <w:szCs w:val="24"/>
          <w:lang w:val="en-US"/>
        </w:rPr>
      </w:pPr>
      <w:r w:rsidRPr="007E0383">
        <w:rPr>
          <w:rFonts w:asciiTheme="minorHAnsi" w:hAnsiTheme="minorHAnsi" w:cstheme="minorHAnsi"/>
          <w:sz w:val="22"/>
          <w:szCs w:val="22"/>
          <w:lang w:val="en-US"/>
        </w:rPr>
        <w:t xml:space="preserve">I agree that the provided information will be shared with other persons at the University of Bonn who are involved in the application procedure and I agree to the storage of my data for application and admission purposes. I have noticed the following information: </w:t>
      </w:r>
      <w:hyperlink r:id="rId6" w:history="1">
        <w:r w:rsidR="003B4CD0" w:rsidRPr="007E0383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https://www.uni-bonn.de/data protection policy</w:t>
        </w:r>
      </w:hyperlink>
      <w:r w:rsidR="003B4CD0" w:rsidRPr="007E038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7E0383">
        <w:rPr>
          <w:rFonts w:asciiTheme="minorHAnsi" w:hAnsiTheme="minorHAnsi" w:cstheme="minorHAnsi"/>
          <w:sz w:val="22"/>
          <w:szCs w:val="22"/>
          <w:lang w:val="en-US"/>
        </w:rPr>
        <w:t xml:space="preserve">and </w:t>
      </w:r>
      <w:hyperlink r:id="rId7" w:history="1">
        <w:r w:rsidR="00FF4A1A" w:rsidRPr="00FF4A1A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https://www.bigs-drugs.uni-bonn.de/de/impressum</w:t>
        </w:r>
      </w:hyperlink>
      <w:r w:rsidRPr="009E7BB2">
        <w:rPr>
          <w:rFonts w:asciiTheme="minorHAnsi" w:hAnsiTheme="minorHAnsi" w:cstheme="minorHAnsi"/>
          <w:sz w:val="24"/>
          <w:szCs w:val="24"/>
          <w:lang w:val="en-US"/>
        </w:rPr>
        <w:t>.</w:t>
      </w:r>
    </w:p>
    <w:p w:rsidR="00731BD3" w:rsidRPr="009E7BB2" w:rsidRDefault="00731BD3" w:rsidP="00731BD3">
      <w:pPr>
        <w:pStyle w:val="NurText"/>
        <w:rPr>
          <w:rFonts w:asciiTheme="minorHAnsi" w:hAnsiTheme="minorHAnsi" w:cstheme="minorHAnsi"/>
          <w:sz w:val="24"/>
          <w:szCs w:val="24"/>
          <w:lang w:val="en-US"/>
        </w:rPr>
      </w:pP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5"/>
        <w:gridCol w:w="4614"/>
      </w:tblGrid>
      <w:tr w:rsidR="00F74E54" w:rsidRPr="003B4CD0" w:rsidTr="007E0383">
        <w:bookmarkStart w:id="0" w:name="_Hlk222748318" w:displacedByCustomXml="next"/>
        <w:sdt>
          <w:sdtPr>
            <w:rPr>
              <w:rFonts w:asciiTheme="minorHAnsi" w:hAnsiTheme="minorHAnsi" w:cstheme="minorHAnsi"/>
              <w:sz w:val="24"/>
              <w:szCs w:val="24"/>
              <w:lang w:val="en-US"/>
            </w:rPr>
            <w:id w:val="-1438971511"/>
            <w:placeholder>
              <w:docPart w:val="DefaultPlaceholder_-185401343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4755" w:type="dxa"/>
              </w:tcPr>
              <w:p w:rsidR="00F74E54" w:rsidRPr="003B4CD0" w:rsidRDefault="003B4CD0" w:rsidP="00731BD3">
                <w:pPr>
                  <w:pStyle w:val="NurText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24BDF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-993351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14" w:type="dxa"/>
              </w:tcPr>
              <w:p w:rsidR="00F74E54" w:rsidRPr="003B4CD0" w:rsidRDefault="003B4CD0" w:rsidP="00731BD3">
                <w:pPr>
                  <w:pStyle w:val="NurText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24BD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74E54" w:rsidTr="007E0383">
        <w:tc>
          <w:tcPr>
            <w:tcW w:w="4755" w:type="dxa"/>
          </w:tcPr>
          <w:p w:rsidR="00F74E54" w:rsidRDefault="00F74E54" w:rsidP="00731BD3">
            <w:pPr>
              <w:pStyle w:val="NurTex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Date</w:t>
            </w:r>
          </w:p>
        </w:tc>
        <w:tc>
          <w:tcPr>
            <w:tcW w:w="4614" w:type="dxa"/>
          </w:tcPr>
          <w:p w:rsidR="00F74E54" w:rsidRDefault="00F74E54" w:rsidP="00731BD3">
            <w:pPr>
              <w:pStyle w:val="NurTex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9E7BB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Signature </w:t>
            </w:r>
            <w:r w:rsidRPr="00F74E54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Applicant</w:t>
            </w:r>
          </w:p>
        </w:tc>
      </w:tr>
      <w:bookmarkEnd w:id="0"/>
    </w:tbl>
    <w:p w:rsidR="00497A11" w:rsidRDefault="00497A11" w:rsidP="00731BD3">
      <w:pPr>
        <w:pStyle w:val="NurText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731BD3" w:rsidRPr="007E0383" w:rsidRDefault="00731BD3" w:rsidP="00731BD3">
      <w:pPr>
        <w:pStyle w:val="NurText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7E0383">
        <w:rPr>
          <w:rFonts w:asciiTheme="minorHAnsi" w:hAnsiTheme="minorHAnsi" w:cstheme="minorHAnsi"/>
          <w:b/>
          <w:sz w:val="22"/>
          <w:szCs w:val="22"/>
          <w:lang w:val="en-US"/>
        </w:rPr>
        <w:t>Recommendation of Supervisor</w:t>
      </w:r>
    </w:p>
    <w:p w:rsidR="00731BD3" w:rsidRPr="007E0383" w:rsidRDefault="00731BD3" w:rsidP="00731BD3">
      <w:pPr>
        <w:pStyle w:val="NurText"/>
        <w:rPr>
          <w:rFonts w:asciiTheme="minorHAnsi" w:hAnsiTheme="minorHAnsi" w:cstheme="minorHAnsi"/>
          <w:sz w:val="22"/>
          <w:szCs w:val="22"/>
          <w:lang w:val="en-US"/>
        </w:rPr>
      </w:pPr>
    </w:p>
    <w:p w:rsidR="00731BD3" w:rsidRPr="007E0383" w:rsidRDefault="00731BD3" w:rsidP="00731BD3">
      <w:pPr>
        <w:pStyle w:val="NurText"/>
        <w:rPr>
          <w:rFonts w:asciiTheme="minorHAnsi" w:hAnsiTheme="minorHAnsi" w:cstheme="minorHAnsi"/>
          <w:sz w:val="22"/>
          <w:szCs w:val="22"/>
          <w:lang w:val="en-US"/>
        </w:rPr>
      </w:pPr>
      <w:r w:rsidRPr="007E0383">
        <w:rPr>
          <w:rFonts w:asciiTheme="minorHAnsi" w:hAnsiTheme="minorHAnsi" w:cstheme="minorHAnsi"/>
          <w:sz w:val="22"/>
          <w:szCs w:val="22"/>
          <w:lang w:val="en-US"/>
        </w:rPr>
        <w:t>Hereby, I confirm that the applying candidate is highly suitable for the BIGS DrugS training program and fulfils all scientific requirements.</w:t>
      </w:r>
    </w:p>
    <w:p w:rsidR="00731BD3" w:rsidRPr="007E0383" w:rsidRDefault="00731BD3" w:rsidP="00731BD3">
      <w:pPr>
        <w:pStyle w:val="NurText"/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  <w:gridCol w:w="4614"/>
      </w:tblGrid>
      <w:tr w:rsidR="00F74E54" w:rsidRPr="007E0383" w:rsidTr="000C37C2">
        <w:sdt>
          <w:sdtPr>
            <w:rPr>
              <w:rFonts w:asciiTheme="minorHAnsi" w:hAnsiTheme="minorHAnsi" w:cstheme="minorHAnsi"/>
              <w:sz w:val="22"/>
              <w:szCs w:val="22"/>
              <w:lang w:val="en-US"/>
            </w:rPr>
            <w:id w:val="914356815"/>
            <w:placeholder>
              <w:docPart w:val="DefaultPlaceholder_-185401343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4613" w:type="dxa"/>
              </w:tcPr>
              <w:p w:rsidR="00F74E54" w:rsidRPr="007E0383" w:rsidRDefault="003B4CD0" w:rsidP="00B84EEB">
                <w:pPr>
                  <w:pStyle w:val="NurTex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E0383">
                  <w:rPr>
                    <w:rStyle w:val="Platzhaltertext"/>
                    <w:sz w:val="22"/>
                    <w:szCs w:val="22"/>
                  </w:rPr>
                  <w:t>Klicken oder tippen Sie, um ein Datum einzugeben.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4778959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14" w:type="dxa"/>
              </w:tcPr>
              <w:p w:rsidR="00F74E54" w:rsidRPr="007E0383" w:rsidRDefault="003B4CD0" w:rsidP="00B84EEB">
                <w:pPr>
                  <w:pStyle w:val="NurTex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E0383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F74E54" w:rsidRPr="007E0383" w:rsidTr="000C37C2">
        <w:tc>
          <w:tcPr>
            <w:tcW w:w="4613" w:type="dxa"/>
          </w:tcPr>
          <w:p w:rsidR="00F74E54" w:rsidRPr="007E0383" w:rsidRDefault="00F74E54" w:rsidP="00B84EEB">
            <w:pPr>
              <w:pStyle w:val="Nur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E038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Date</w:t>
            </w:r>
          </w:p>
        </w:tc>
        <w:tc>
          <w:tcPr>
            <w:tcW w:w="4614" w:type="dxa"/>
          </w:tcPr>
          <w:p w:rsidR="00F74E54" w:rsidRPr="007E0383" w:rsidRDefault="00F74E54" w:rsidP="00B84EEB">
            <w:pPr>
              <w:pStyle w:val="Nur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E038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Signature </w:t>
            </w:r>
            <w:r w:rsidRPr="007E0383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Supervisor</w:t>
            </w:r>
          </w:p>
        </w:tc>
      </w:tr>
    </w:tbl>
    <w:p w:rsidR="00731BD3" w:rsidRPr="009E7BB2" w:rsidRDefault="00731BD3" w:rsidP="00731BD3">
      <w:pPr>
        <w:pStyle w:val="NurText"/>
        <w:rPr>
          <w:rFonts w:asciiTheme="minorHAnsi" w:hAnsiTheme="minorHAnsi" w:cstheme="minorHAnsi"/>
          <w:sz w:val="24"/>
          <w:szCs w:val="24"/>
          <w:lang w:val="en-US"/>
        </w:rPr>
      </w:pPr>
    </w:p>
    <w:p w:rsidR="00731BD3" w:rsidRPr="009E7BB2" w:rsidRDefault="00731BD3" w:rsidP="00731BD3">
      <w:pPr>
        <w:pStyle w:val="NurText"/>
        <w:rPr>
          <w:rFonts w:asciiTheme="minorHAnsi" w:hAnsiTheme="minorHAnsi" w:cstheme="minorHAnsi"/>
          <w:sz w:val="24"/>
          <w:szCs w:val="24"/>
          <w:lang w:val="en-US"/>
        </w:rPr>
      </w:pPr>
    </w:p>
    <w:p w:rsidR="00731BD3" w:rsidRPr="00F74E54" w:rsidRDefault="00731BD3" w:rsidP="00731BD3">
      <w:pPr>
        <w:pStyle w:val="NurText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F74E54">
        <w:rPr>
          <w:rFonts w:asciiTheme="minorHAnsi" w:hAnsiTheme="minorHAnsi" w:cstheme="minorHAnsi"/>
          <w:b/>
          <w:sz w:val="24"/>
          <w:szCs w:val="24"/>
          <w:lang w:val="en-US"/>
        </w:rPr>
        <w:t>Please submit</w:t>
      </w:r>
    </w:p>
    <w:p w:rsidR="00731BD3" w:rsidRPr="00F74E54" w:rsidRDefault="00731BD3" w:rsidP="00731BD3">
      <w:pPr>
        <w:pStyle w:val="NurText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9E7BB2">
        <w:rPr>
          <w:rFonts w:asciiTheme="minorHAnsi" w:hAnsiTheme="minorHAnsi" w:cstheme="minorHAnsi"/>
          <w:sz w:val="24"/>
          <w:szCs w:val="24"/>
          <w:lang w:val="en-US"/>
        </w:rPr>
        <w:t>1</w:t>
      </w:r>
      <w:r w:rsidRPr="00F74E54">
        <w:rPr>
          <w:rFonts w:asciiTheme="minorHAnsi" w:hAnsiTheme="minorHAnsi" w:cstheme="minorHAnsi"/>
          <w:b/>
          <w:sz w:val="24"/>
          <w:szCs w:val="24"/>
          <w:lang w:val="en-US"/>
        </w:rPr>
        <w:t xml:space="preserve">. the signed application form </w:t>
      </w:r>
    </w:p>
    <w:p w:rsidR="00731BD3" w:rsidRPr="00F74E54" w:rsidRDefault="00731BD3" w:rsidP="00731BD3">
      <w:pPr>
        <w:pStyle w:val="NurText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F74E54">
        <w:rPr>
          <w:rFonts w:asciiTheme="minorHAnsi" w:hAnsiTheme="minorHAnsi" w:cstheme="minorHAnsi"/>
          <w:b/>
          <w:sz w:val="24"/>
          <w:szCs w:val="24"/>
          <w:lang w:val="en-US"/>
        </w:rPr>
        <w:t xml:space="preserve">2. CV </w:t>
      </w:r>
    </w:p>
    <w:p w:rsidR="00731BD3" w:rsidRPr="00F74E54" w:rsidRDefault="00731BD3" w:rsidP="00731BD3">
      <w:pPr>
        <w:pStyle w:val="NurText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F74E54">
        <w:rPr>
          <w:rFonts w:asciiTheme="minorHAnsi" w:hAnsiTheme="minorHAnsi" w:cstheme="minorHAnsi"/>
          <w:b/>
          <w:sz w:val="24"/>
          <w:szCs w:val="24"/>
          <w:lang w:val="en-US"/>
        </w:rPr>
        <w:t>3. copies of your degree certificates</w:t>
      </w:r>
    </w:p>
    <w:p w:rsidR="00731BD3" w:rsidRPr="009E7BB2" w:rsidRDefault="00731BD3" w:rsidP="00731BD3">
      <w:pPr>
        <w:pStyle w:val="NurText"/>
        <w:rPr>
          <w:rFonts w:asciiTheme="minorHAnsi" w:hAnsiTheme="minorHAnsi" w:cstheme="minorHAnsi"/>
          <w:sz w:val="24"/>
          <w:szCs w:val="24"/>
          <w:lang w:val="en-US"/>
        </w:rPr>
      </w:pPr>
      <w:r w:rsidRPr="00F74E54">
        <w:rPr>
          <w:rFonts w:asciiTheme="minorHAnsi" w:hAnsiTheme="minorHAnsi" w:cstheme="minorHAnsi"/>
          <w:b/>
          <w:sz w:val="24"/>
          <w:szCs w:val="24"/>
          <w:lang w:val="en-US"/>
        </w:rPr>
        <w:t xml:space="preserve">4. copy of your </w:t>
      </w:r>
      <w:r w:rsidR="00F74E54">
        <w:rPr>
          <w:rFonts w:asciiTheme="minorHAnsi" w:hAnsiTheme="minorHAnsi" w:cstheme="minorHAnsi"/>
          <w:b/>
          <w:sz w:val="24"/>
          <w:szCs w:val="24"/>
          <w:lang w:val="en-US"/>
        </w:rPr>
        <w:t>“</w:t>
      </w:r>
      <w:r w:rsidRPr="00F74E54">
        <w:rPr>
          <w:rFonts w:asciiTheme="minorHAnsi" w:hAnsiTheme="minorHAnsi" w:cstheme="minorHAnsi"/>
          <w:b/>
          <w:sz w:val="24"/>
          <w:szCs w:val="24"/>
          <w:lang w:val="en-US"/>
        </w:rPr>
        <w:t>Promotionsbest</w:t>
      </w:r>
      <w:r w:rsidR="00F74E54">
        <w:rPr>
          <w:rFonts w:asciiTheme="minorHAnsi" w:hAnsiTheme="minorHAnsi" w:cstheme="minorHAnsi"/>
          <w:b/>
          <w:sz w:val="24"/>
          <w:szCs w:val="24"/>
          <w:lang w:val="en-US"/>
        </w:rPr>
        <w:t>ä</w:t>
      </w:r>
      <w:r w:rsidRPr="00F74E54">
        <w:rPr>
          <w:rFonts w:asciiTheme="minorHAnsi" w:hAnsiTheme="minorHAnsi" w:cstheme="minorHAnsi"/>
          <w:b/>
          <w:sz w:val="24"/>
          <w:szCs w:val="24"/>
          <w:lang w:val="en-US"/>
        </w:rPr>
        <w:t>tigung</w:t>
      </w:r>
      <w:r w:rsidR="00F74E54">
        <w:rPr>
          <w:rFonts w:asciiTheme="minorHAnsi" w:hAnsiTheme="minorHAnsi" w:cstheme="minorHAnsi"/>
          <w:sz w:val="24"/>
          <w:szCs w:val="24"/>
          <w:lang w:val="en-US"/>
        </w:rPr>
        <w:t>”</w:t>
      </w:r>
      <w:r w:rsidRPr="009E7BB2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</w:p>
    <w:p w:rsidR="00731BD3" w:rsidRPr="009E7BB2" w:rsidRDefault="00731BD3" w:rsidP="00731BD3">
      <w:pPr>
        <w:pStyle w:val="NurText"/>
        <w:rPr>
          <w:rFonts w:asciiTheme="minorHAnsi" w:hAnsiTheme="minorHAnsi" w:cstheme="minorHAnsi"/>
          <w:sz w:val="24"/>
          <w:szCs w:val="24"/>
          <w:lang w:val="en-US"/>
        </w:rPr>
      </w:pPr>
    </w:p>
    <w:p w:rsidR="00731BD3" w:rsidRPr="009E7BB2" w:rsidRDefault="00731BD3" w:rsidP="00731BD3">
      <w:pPr>
        <w:pStyle w:val="NurText"/>
        <w:rPr>
          <w:rFonts w:asciiTheme="minorHAnsi" w:hAnsiTheme="minorHAnsi" w:cstheme="minorHAnsi"/>
          <w:sz w:val="24"/>
          <w:szCs w:val="24"/>
          <w:lang w:val="en-US"/>
        </w:rPr>
      </w:pPr>
      <w:r w:rsidRPr="009E7BB2">
        <w:rPr>
          <w:rFonts w:asciiTheme="minorHAnsi" w:hAnsiTheme="minorHAnsi" w:cstheme="minorHAnsi"/>
          <w:sz w:val="24"/>
          <w:szCs w:val="24"/>
          <w:lang w:val="en-US"/>
        </w:rPr>
        <w:t>as one merged PDF-document to bigsdrugs@uni-bonn.</w:t>
      </w:r>
    </w:p>
    <w:p w:rsidR="00731BD3" w:rsidRPr="00FF4A1A" w:rsidRDefault="00731BD3" w:rsidP="00731BD3">
      <w:pPr>
        <w:pStyle w:val="NurText"/>
        <w:rPr>
          <w:rFonts w:asciiTheme="minorHAnsi" w:hAnsiTheme="minorHAnsi" w:cstheme="minorHAnsi"/>
          <w:sz w:val="24"/>
          <w:szCs w:val="24"/>
          <w:lang w:val="en-US"/>
        </w:rPr>
      </w:pPr>
    </w:p>
    <w:sectPr w:rsidR="00731BD3" w:rsidRPr="00FF4A1A" w:rsidSect="00B84EEB">
      <w:headerReference w:type="default" r:id="rId8"/>
      <w:pgSz w:w="11906" w:h="16838"/>
      <w:pgMar w:top="1417" w:right="1335" w:bottom="1134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733" w:rsidRDefault="00FD6733" w:rsidP="00B84EEB">
      <w:r>
        <w:separator/>
      </w:r>
    </w:p>
  </w:endnote>
  <w:endnote w:type="continuationSeparator" w:id="0">
    <w:p w:rsidR="00FD6733" w:rsidRDefault="00FD6733" w:rsidP="00B84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733" w:rsidRDefault="00FD6733" w:rsidP="00B84EEB">
      <w:r>
        <w:separator/>
      </w:r>
    </w:p>
  </w:footnote>
  <w:footnote w:type="continuationSeparator" w:id="0">
    <w:p w:rsidR="00FD6733" w:rsidRDefault="00FD6733" w:rsidP="00B84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EEB" w:rsidRDefault="00714DC0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1635125</wp:posOffset>
          </wp:positionH>
          <wp:positionV relativeFrom="paragraph">
            <wp:posOffset>-220980</wp:posOffset>
          </wp:positionV>
          <wp:extent cx="1138931" cy="441690"/>
          <wp:effectExtent l="0" t="0" r="4445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K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931" cy="441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-327660</wp:posOffset>
          </wp:positionV>
          <wp:extent cx="1120775" cy="605790"/>
          <wp:effectExtent l="0" t="0" r="3175" b="381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i Bonn neu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775" cy="60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4EEB">
      <w:rPr>
        <w:noProof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5408930</wp:posOffset>
          </wp:positionH>
          <wp:positionV relativeFrom="paragraph">
            <wp:posOffset>-281940</wp:posOffset>
          </wp:positionV>
          <wp:extent cx="660400" cy="531495"/>
          <wp:effectExtent l="0" t="0" r="6350" b="1905"/>
          <wp:wrapTopAndBottom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GS DrugS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teiW2CQU/xl8VCkCLrNZ4bx/KNXiTQwzbyxpF1aJP8fueND7MRQFr4GA3RFCy0znggcc6fbSiAnSo330dPW+w==" w:salt="qyN1Ltao8cgdQXzx6qRTw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956"/>
    <w:rsid w:val="000579DB"/>
    <w:rsid w:val="0008375F"/>
    <w:rsid w:val="000C37C2"/>
    <w:rsid w:val="0016103C"/>
    <w:rsid w:val="002715E4"/>
    <w:rsid w:val="00373068"/>
    <w:rsid w:val="003B4CD0"/>
    <w:rsid w:val="004329EB"/>
    <w:rsid w:val="00497A11"/>
    <w:rsid w:val="00682497"/>
    <w:rsid w:val="00683171"/>
    <w:rsid w:val="00714DC0"/>
    <w:rsid w:val="00731BD3"/>
    <w:rsid w:val="007E0383"/>
    <w:rsid w:val="007F6E6F"/>
    <w:rsid w:val="009E7BB2"/>
    <w:rsid w:val="00B74956"/>
    <w:rsid w:val="00B84EEB"/>
    <w:rsid w:val="00DB01E2"/>
    <w:rsid w:val="00E86E5E"/>
    <w:rsid w:val="00F01D2A"/>
    <w:rsid w:val="00F74E54"/>
    <w:rsid w:val="00FD6733"/>
    <w:rsid w:val="00FF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9C04C"/>
  <w15:chartTrackingRefBased/>
  <w15:docId w15:val="{6A0E96C0-AAD3-4BEF-9ADE-E56F90A8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unhideWhenUsed/>
    <w:rsid w:val="00FC6D21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FC6D21"/>
    <w:rPr>
      <w:rFonts w:ascii="Consolas" w:hAnsi="Consolas"/>
      <w:sz w:val="21"/>
      <w:szCs w:val="21"/>
    </w:rPr>
  </w:style>
  <w:style w:type="table" w:styleId="Tabellenraster">
    <w:name w:val="Table Grid"/>
    <w:basedOn w:val="NormaleTabelle"/>
    <w:uiPriority w:val="39"/>
    <w:rsid w:val="009E7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329EB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3B4CD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4CD0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B84EE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4EEB"/>
  </w:style>
  <w:style w:type="paragraph" w:styleId="Fuzeile">
    <w:name w:val="footer"/>
    <w:basedOn w:val="Standard"/>
    <w:link w:val="FuzeileZchn"/>
    <w:uiPriority w:val="99"/>
    <w:unhideWhenUsed/>
    <w:rsid w:val="00B84EE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4EEB"/>
  </w:style>
  <w:style w:type="character" w:styleId="BesuchterLink">
    <w:name w:val="FollowedHyperlink"/>
    <w:basedOn w:val="Absatz-Standardschriftart"/>
    <w:uiPriority w:val="99"/>
    <w:semiHidden/>
    <w:unhideWhenUsed/>
    <w:rsid w:val="00FF4A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bigs-drugs.uni-bonn.de/de/impressu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-bonn.de/en/data-protection-policy?set_language=e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7AEA59-C527-4A09-AD8D-8D57555D3E3A}"/>
      </w:docPartPr>
      <w:docPartBody>
        <w:p w:rsidR="0099131A" w:rsidRDefault="0099131A">
          <w:r w:rsidRPr="00924BD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25C356-7657-4DE6-8BDE-C934EF06E94B}"/>
      </w:docPartPr>
      <w:docPartBody>
        <w:p w:rsidR="0099131A" w:rsidRDefault="0099131A">
          <w:r w:rsidRPr="00924BDF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31A"/>
    <w:rsid w:val="001E79EF"/>
    <w:rsid w:val="0099131A"/>
    <w:rsid w:val="00D74558"/>
    <w:rsid w:val="00F5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9131A"/>
    <w:rPr>
      <w:color w:val="808080"/>
    </w:rPr>
  </w:style>
  <w:style w:type="paragraph" w:customStyle="1" w:styleId="1B7A44499B43497395CE82754841D550">
    <w:name w:val="1B7A44499B43497395CE82754841D550"/>
    <w:rsid w:val="0099131A"/>
  </w:style>
  <w:style w:type="paragraph" w:customStyle="1" w:styleId="6A035C923C4949E9B82A05793CB87CEC">
    <w:name w:val="6A035C923C4949E9B82A05793CB87CEC"/>
    <w:rsid w:val="009913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3022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Dorothee</dc:creator>
  <cp:keywords/>
  <dc:description/>
  <cp:lastModifiedBy>Dorothee</cp:lastModifiedBy>
  <cp:revision>9</cp:revision>
  <dcterms:created xsi:type="dcterms:W3CDTF">2026-02-23T14:21:00Z</dcterms:created>
  <dcterms:modified xsi:type="dcterms:W3CDTF">2026-02-23T15:44:00Z</dcterms:modified>
</cp:coreProperties>
</file>